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Pielikums Nr. 6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Līgums par fundamentālo un lietišķo pētījumu projekta īstenošanu un finansēšanu </w:t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u w:val="single"/>
          <w:rtl w:val="0"/>
        </w:rPr>
        <w:t xml:space="preserve">datums, reģistrācijas Nr. 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4">
      <w:pPr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Pieņemšanas un nodošanas akts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par fundamentālo un lietišķo pētījumu projekta īstenošanu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42" w:firstLine="567"/>
        <w:jc w:val="both"/>
        <w:rPr/>
      </w:pPr>
      <w:r w:rsidDel="00000000" w:rsidR="00000000" w:rsidRPr="00000000">
        <w:rPr>
          <w:rtl w:val="0"/>
        </w:rPr>
        <w:t xml:space="preserve">Saskaņā ar 2020. gada __. _______ noslēgto Līgumu par fundamentālo un lietišķo pētījumu projekta īstenošanu un finansēšanu Nr. _______ (turpmāk – Līgums), ____________ [</w:t>
      </w:r>
      <w:r w:rsidDel="00000000" w:rsidR="00000000" w:rsidRPr="00000000">
        <w:rPr>
          <w:i w:val="1"/>
          <w:rtl w:val="0"/>
        </w:rPr>
        <w:t xml:space="preserve">Zinātniskā institūcija</w:t>
      </w:r>
      <w:r w:rsidDel="00000000" w:rsidR="00000000" w:rsidRPr="00000000">
        <w:rPr>
          <w:rtl w:val="0"/>
        </w:rPr>
        <w:t xml:space="preserve">] (turpmāk – Projekta īstenotājs), kā arī projekta vadītājs _________ [</w:t>
      </w:r>
      <w:r w:rsidDel="00000000" w:rsidR="00000000" w:rsidRPr="00000000">
        <w:rPr>
          <w:i w:val="1"/>
          <w:rtl w:val="0"/>
        </w:rPr>
        <w:t xml:space="preserve">Vārds, Uzvārds</w:t>
      </w:r>
      <w:r w:rsidDel="00000000" w:rsidR="00000000" w:rsidRPr="00000000">
        <w:rPr>
          <w:rtl w:val="0"/>
        </w:rPr>
        <w:t xml:space="preserve">] nodod Latvijas Zinātnes padomei (turpmāk – Padome) darbus, kas izpildīti saskaņā ar Līgumu par projekta Nr. _____ „________________________________________” [</w:t>
      </w:r>
      <w:r w:rsidDel="00000000" w:rsidR="00000000" w:rsidRPr="00000000">
        <w:rPr>
          <w:i w:val="1"/>
          <w:rtl w:val="0"/>
        </w:rPr>
        <w:t xml:space="preserve">projekta nosaukums</w:t>
      </w:r>
      <w:r w:rsidDel="00000000" w:rsidR="00000000" w:rsidRPr="00000000">
        <w:rPr>
          <w:rtl w:val="0"/>
        </w:rPr>
        <w:t xml:space="preserve">] (turpmāk – Projekts) īstenošanu:</w:t>
      </w:r>
    </w:p>
    <w:p w:rsidR="00000000" w:rsidDel="00000000" w:rsidP="00000000" w:rsidRDefault="00000000" w:rsidRPr="00000000" w14:paraId="00000009">
      <w:pPr>
        <w:ind w:left="-284" w:right="43" w:firstLine="72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3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3840"/>
        <w:gridCol w:w="4530"/>
        <w:tblGridChange w:id="0">
          <w:tblGrid>
            <w:gridCol w:w="993"/>
            <w:gridCol w:w="3840"/>
            <w:gridCol w:w="4530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ind w:right="4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N.p.k.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Projekta plānotie darba uzdevumi un rezultāti (t.sk. rezultatīvie rādītāji)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ind w:right="4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Izpildītie darba uzdevumi un sasniegtie rezultāti (t.sk. rezultatīvie rādītāji)</w:t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ind w:right="4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ind w:left="33" w:right="43" w:firstLine="0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ind w:right="4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ind w:right="43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ind w:right="43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3"/>
              <w:jc w:val="both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ind w:left="-284" w:right="43" w:firstLine="720"/>
        <w:jc w:val="both"/>
        <w:rPr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43" w:firstLine="567"/>
        <w:jc w:val="both"/>
        <w:rPr/>
      </w:pPr>
      <w:r w:rsidDel="00000000" w:rsidR="00000000" w:rsidRPr="00000000">
        <w:rPr>
          <w:rtl w:val="0"/>
        </w:rPr>
        <w:t xml:space="preserve">Projekta īstenotājs un projekta vadītājs apliecina, ka šajā aktā minētie darbi ir izpildīti kvalitatīvi un atbilstoši Līgumā noteiktajam.</w:t>
      </w:r>
    </w:p>
    <w:p w:rsidR="00000000" w:rsidDel="00000000" w:rsidP="00000000" w:rsidRDefault="00000000" w:rsidRPr="00000000" w14:paraId="0000001B">
      <w:pPr>
        <w:ind w:right="4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43" w:firstLine="567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Pieņemšanas un nodošanas akts pēc tā parakstīšanas kļūst par neatņemamu Līguma sastāvdaļu.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464.0" w:type="dxa"/>
        <w:jc w:val="left"/>
        <w:tblInd w:w="0.0" w:type="dxa"/>
        <w:tblLayout w:type="fixed"/>
        <w:tblLook w:val="0400"/>
      </w:tblPr>
      <w:tblGrid>
        <w:gridCol w:w="4786"/>
        <w:gridCol w:w="425"/>
        <w:gridCol w:w="4253"/>
        <w:tblGridChange w:id="0">
          <w:tblGrid>
            <w:gridCol w:w="4786"/>
            <w:gridCol w:w="425"/>
            <w:gridCol w:w="4253"/>
          </w:tblGrid>
        </w:tblGridChange>
      </w:tblGrid>
      <w:tr>
        <w:tc>
          <w:tcPr/>
          <w:p w:rsidR="00000000" w:rsidDel="00000000" w:rsidP="00000000" w:rsidRDefault="00000000" w:rsidRPr="00000000" w14:paraId="0000001E">
            <w:pPr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PADOME</w:t>
            </w:r>
          </w:p>
          <w:p w:rsidR="00000000" w:rsidDel="00000000" w:rsidP="00000000" w:rsidRDefault="00000000" w:rsidRPr="00000000" w14:paraId="0000001F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right="-1054" w:firstLine="28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right="-1054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3">
            <w:pPr>
              <w:ind w:right="-1054" w:firstLine="28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right="-1054" w:firstLine="28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PROJEKTA ĪSTENOTĀJS</w:t>
            </w:r>
          </w:p>
          <w:p w:rsidR="00000000" w:rsidDel="00000000" w:rsidP="00000000" w:rsidRDefault="00000000" w:rsidRPr="00000000" w14:paraId="00000028">
            <w:pPr>
              <w:rPr>
                <w:smallCaps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(Zinātniskā institūcija)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C">
            <w:pPr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PROJEKTA VADĪTĀJS</w:t>
            </w:r>
          </w:p>
          <w:p w:rsidR="00000000" w:rsidDel="00000000" w:rsidP="00000000" w:rsidRDefault="00000000" w:rsidRPr="00000000" w14:paraId="0000002F">
            <w:pPr>
              <w:rPr>
                <w:smallCap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right="-1054"/>
              <w:rPr/>
            </w:pPr>
            <w:r w:rsidDel="00000000" w:rsidR="00000000" w:rsidRPr="00000000">
              <w:rPr>
                <w:rtl w:val="0"/>
              </w:rPr>
              <w:t xml:space="preserve">_____________ </w:t>
            </w:r>
          </w:p>
          <w:p w:rsidR="00000000" w:rsidDel="00000000" w:rsidP="00000000" w:rsidRDefault="00000000" w:rsidRPr="00000000" w14:paraId="00000033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ind w:right="-1054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134" w:left="1800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lv-LV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81DC8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E7BE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E7BE6"/>
    <w:rPr>
      <w:rFonts w:ascii="Times New Roman" w:cs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4E7BE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E7BE6"/>
    <w:rPr>
      <w:rFonts w:ascii="Times New Roman" w:cs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06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0685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0685C"/>
    <w:rPr>
      <w:rFonts w:ascii="Times New Roman" w:cs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0685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0685C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0685C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0685C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2Rnc6i8wpfewik1K70WtVqe2uQ==">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2020-09-03T15:08:00Z</dcterms:created>
  <dc:creator>Viesis</dc:creator>
</cp:coreProperties>
</file>